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28FA" w14:textId="77777777" w:rsidR="00266C43" w:rsidRDefault="00266C43" w:rsidP="00266C43">
      <w:pPr>
        <w:jc w:val="center"/>
        <w:rPr>
          <w:sz w:val="10"/>
        </w:rPr>
      </w:pPr>
    </w:p>
    <w:p w14:paraId="3FA3F342" w14:textId="6C3E762C" w:rsidR="00266C43" w:rsidRDefault="00147FCB" w:rsidP="00266C43">
      <w:pPr>
        <w:jc w:val="center"/>
        <w:rPr>
          <w:sz w:val="10"/>
        </w:rPr>
      </w:pPr>
      <w:r>
        <w:rPr>
          <w:noProof/>
          <w:sz w:val="10"/>
        </w:rPr>
        <w:drawing>
          <wp:inline distT="0" distB="0" distL="0" distR="0" wp14:anchorId="596B187B" wp14:editId="6DD2546B">
            <wp:extent cx="1884045" cy="346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0F4F" w14:textId="77777777" w:rsidR="00266C43" w:rsidRDefault="00266C43" w:rsidP="00266C43">
      <w:pPr>
        <w:jc w:val="center"/>
      </w:pPr>
      <w:r>
        <w:rPr>
          <w:sz w:val="28"/>
          <w:szCs w:val="28"/>
        </w:rPr>
        <w:t>S</w:t>
      </w:r>
      <w:r>
        <w:t xml:space="preserve">TOWARZYSZENIE </w:t>
      </w:r>
      <w:r>
        <w:rPr>
          <w:sz w:val="28"/>
          <w:szCs w:val="28"/>
        </w:rPr>
        <w:t>C</w:t>
      </w:r>
      <w:r>
        <w:t xml:space="preserve">ZASU </w:t>
      </w:r>
      <w:r>
        <w:rPr>
          <w:sz w:val="28"/>
          <w:szCs w:val="28"/>
        </w:rPr>
        <w:t>K</w:t>
      </w:r>
      <w:r>
        <w:t>ULTURY</w:t>
      </w:r>
    </w:p>
    <w:p w14:paraId="2330057E" w14:textId="77777777" w:rsidR="00266C43" w:rsidRDefault="00266C43" w:rsidP="00266C43">
      <w:pPr>
        <w:pBdr>
          <w:between w:val="single" w:sz="4" w:space="1" w:color="auto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>KRS</w:t>
      </w:r>
      <w:r>
        <w:rPr>
          <w:sz w:val="18"/>
          <w:szCs w:val="18"/>
        </w:rPr>
        <w:t xml:space="preserve"> 0000240778 • </w:t>
      </w:r>
      <w:r>
        <w:rPr>
          <w:b/>
          <w:sz w:val="18"/>
          <w:szCs w:val="18"/>
        </w:rPr>
        <w:t>REGON</w:t>
      </w:r>
      <w:r>
        <w:rPr>
          <w:sz w:val="18"/>
          <w:szCs w:val="18"/>
        </w:rPr>
        <w:t xml:space="preserve"> 639657314 • </w:t>
      </w:r>
      <w:r>
        <w:rPr>
          <w:b/>
          <w:sz w:val="18"/>
          <w:szCs w:val="18"/>
        </w:rPr>
        <w:t>NIP</w:t>
      </w:r>
      <w:r>
        <w:rPr>
          <w:sz w:val="18"/>
          <w:szCs w:val="18"/>
        </w:rPr>
        <w:t xml:space="preserve"> 779-20-88-585 •</w:t>
      </w:r>
    </w:p>
    <w:p w14:paraId="044F8AAB" w14:textId="77777777" w:rsidR="00266C43" w:rsidRDefault="00266C43" w:rsidP="00266C43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siedziba: Święty Marcin 49a • 61-806 Poznań </w:t>
      </w:r>
    </w:p>
    <w:p w14:paraId="7A877811" w14:textId="168C6CE1" w:rsidR="00266C43" w:rsidRDefault="00266C43" w:rsidP="00266C43">
      <w:pPr>
        <w:pBdr>
          <w:between w:val="single" w:sz="4" w:space="1" w:color="auto"/>
        </w:pBdr>
        <w:spacing w:after="120"/>
        <w:jc w:val="center"/>
        <w:rPr>
          <w:sz w:val="18"/>
          <w:szCs w:val="18"/>
          <w:lang w:val="pt-PT"/>
        </w:rPr>
      </w:pPr>
      <w:r>
        <w:rPr>
          <w:b/>
          <w:sz w:val="18"/>
          <w:szCs w:val="18"/>
          <w:lang w:val="pt-PT"/>
        </w:rPr>
        <w:t>tel</w:t>
      </w:r>
      <w:r>
        <w:rPr>
          <w:sz w:val="18"/>
          <w:szCs w:val="18"/>
          <w:lang w:val="pt-PT"/>
        </w:rPr>
        <w:t xml:space="preserve">.: +61 8321239 • </w:t>
      </w:r>
      <w:r>
        <w:rPr>
          <w:b/>
          <w:sz w:val="18"/>
          <w:szCs w:val="18"/>
          <w:lang w:val="pt-PT"/>
        </w:rPr>
        <w:t>e-mail</w:t>
      </w:r>
      <w:r>
        <w:rPr>
          <w:sz w:val="18"/>
          <w:szCs w:val="18"/>
          <w:lang w:val="pt-PT"/>
        </w:rPr>
        <w:t xml:space="preserve">: </w:t>
      </w:r>
      <w:hyperlink r:id="rId6" w:history="1">
        <w:r>
          <w:rPr>
            <w:rStyle w:val="Hipercze"/>
            <w:color w:val="auto"/>
            <w:sz w:val="18"/>
            <w:szCs w:val="18"/>
            <w:u w:val="none"/>
            <w:lang w:val="pt-PT"/>
          </w:rPr>
          <w:t>redakcja@czaskultury.pl</w:t>
        </w:r>
      </w:hyperlink>
      <w:r>
        <w:rPr>
          <w:sz w:val="18"/>
          <w:szCs w:val="18"/>
          <w:lang w:val="pt-PT"/>
        </w:rPr>
        <w:t xml:space="preserve"> • </w:t>
      </w:r>
      <w:r>
        <w:rPr>
          <w:b/>
          <w:sz w:val="18"/>
          <w:szCs w:val="18"/>
          <w:lang w:val="pt-PT"/>
        </w:rPr>
        <w:t>http</w:t>
      </w:r>
      <w:r>
        <w:rPr>
          <w:sz w:val="18"/>
          <w:szCs w:val="18"/>
          <w:lang w:val="pt-PT"/>
        </w:rPr>
        <w:t>//www.czaskultury.pl</w:t>
      </w:r>
    </w:p>
    <w:p w14:paraId="3A161BFD" w14:textId="77777777" w:rsidR="00266C43" w:rsidRDefault="00266C43" w:rsidP="00266C43">
      <w:pPr>
        <w:pBdr>
          <w:between w:val="single" w:sz="4" w:space="1" w:color="auto"/>
        </w:pBdr>
        <w:jc w:val="center"/>
        <w:rPr>
          <w:rFonts w:ascii="Garamond" w:hAnsi="Garamond"/>
          <w:sz w:val="18"/>
          <w:szCs w:val="18"/>
          <w:lang w:val="pt-PT"/>
        </w:rPr>
      </w:pPr>
    </w:p>
    <w:p w14:paraId="7D3C7D77" w14:textId="77777777" w:rsidR="00FE7C83" w:rsidRPr="00E42F7F" w:rsidRDefault="00FE7C83" w:rsidP="00FE7C83">
      <w:pPr>
        <w:pStyle w:val="Bezodstpw"/>
        <w:rPr>
          <w:rFonts w:eastAsia="Calibri"/>
          <w:sz w:val="28"/>
          <w:szCs w:val="32"/>
        </w:rPr>
      </w:pPr>
    </w:p>
    <w:p w14:paraId="14A64627" w14:textId="58E25109" w:rsidR="00C4036B" w:rsidRPr="00E640D4" w:rsidRDefault="00FE7C83" w:rsidP="00FE7C83">
      <w:pPr>
        <w:pStyle w:val="Bezodstpw"/>
        <w:jc w:val="center"/>
        <w:rPr>
          <w:sz w:val="24"/>
          <w:szCs w:val="22"/>
        </w:rPr>
      </w:pPr>
      <w:r w:rsidRPr="00E640D4">
        <w:rPr>
          <w:rFonts w:eastAsia="Calibri"/>
          <w:sz w:val="24"/>
          <w:szCs w:val="22"/>
        </w:rPr>
        <w:t>M</w:t>
      </w:r>
      <w:r w:rsidRPr="00E640D4">
        <w:rPr>
          <w:sz w:val="24"/>
          <w:szCs w:val="22"/>
        </w:rPr>
        <w:t>ETADANE ZGŁASZANEGO ARTYKUŁU</w:t>
      </w:r>
      <w:r w:rsidR="00403F55">
        <w:rPr>
          <w:sz w:val="24"/>
          <w:szCs w:val="22"/>
        </w:rPr>
        <w:t xml:space="preserve"> NAUKOWEGO</w:t>
      </w:r>
    </w:p>
    <w:p w14:paraId="49DE0CD3" w14:textId="77777777" w:rsidR="00FE7C83" w:rsidRDefault="00FE7C83" w:rsidP="00C5120D">
      <w:pPr>
        <w:pStyle w:val="Bezodstpw"/>
        <w:spacing w:line="276" w:lineRule="auto"/>
        <w:jc w:val="center"/>
        <w:rPr>
          <w:rFonts w:eastAsia="Calibri"/>
          <w:sz w:val="28"/>
          <w:szCs w:val="24"/>
        </w:rPr>
      </w:pPr>
    </w:p>
    <w:p w14:paraId="669EDF81" w14:textId="0FF84C1C" w:rsidR="008F0793" w:rsidRPr="00FF254E" w:rsidRDefault="008F0793" w:rsidP="008F0793">
      <w:pPr>
        <w:pStyle w:val="Bezodstpw"/>
        <w:spacing w:line="276" w:lineRule="auto"/>
        <w:rPr>
          <w:b/>
          <w:bCs/>
          <w:szCs w:val="22"/>
        </w:rPr>
      </w:pPr>
      <w:r w:rsidRPr="00FF254E">
        <w:rPr>
          <w:b/>
          <w:bCs/>
          <w:szCs w:val="22"/>
        </w:rPr>
        <w:t>Dane z formularza stanowią integralną cz</w:t>
      </w:r>
      <w:r w:rsidR="00403F55">
        <w:rPr>
          <w:b/>
          <w:bCs/>
          <w:szCs w:val="22"/>
        </w:rPr>
        <w:t>ę</w:t>
      </w:r>
      <w:r w:rsidRPr="00FF254E">
        <w:rPr>
          <w:b/>
          <w:bCs/>
          <w:szCs w:val="22"/>
        </w:rPr>
        <w:t xml:space="preserve">ść zgłoszenia </w:t>
      </w:r>
      <w:r w:rsidR="00403F55">
        <w:rPr>
          <w:b/>
          <w:bCs/>
          <w:szCs w:val="22"/>
        </w:rPr>
        <w:t>artykułu</w:t>
      </w:r>
      <w:r w:rsidRPr="00FF254E">
        <w:rPr>
          <w:b/>
          <w:bCs/>
          <w:szCs w:val="22"/>
        </w:rPr>
        <w:t xml:space="preserve"> do publikacji. </w:t>
      </w:r>
    </w:p>
    <w:p w14:paraId="77F1446E" w14:textId="431214BD" w:rsidR="008F0793" w:rsidRPr="008F0793" w:rsidRDefault="008F0793" w:rsidP="008F0793">
      <w:pPr>
        <w:pStyle w:val="Bezodstpw"/>
        <w:spacing w:line="276" w:lineRule="auto"/>
        <w:rPr>
          <w:szCs w:val="22"/>
        </w:rPr>
      </w:pPr>
      <w:r w:rsidRPr="008F0793">
        <w:rPr>
          <w:szCs w:val="22"/>
        </w:rPr>
        <w:t xml:space="preserve">Wypełniony formularz prosimy przesłać wraz z </w:t>
      </w:r>
      <w:r w:rsidR="00403F55">
        <w:rPr>
          <w:szCs w:val="22"/>
        </w:rPr>
        <w:t>osobnym plikiem</w:t>
      </w:r>
      <w:r w:rsidRPr="008F0793">
        <w:rPr>
          <w:szCs w:val="22"/>
        </w:rPr>
        <w:t xml:space="preserve"> proponowanego artykułu.</w:t>
      </w:r>
    </w:p>
    <w:p w14:paraId="7DDB37BA" w14:textId="77777777" w:rsidR="008F0793" w:rsidRPr="00FF254E" w:rsidRDefault="008F0793" w:rsidP="008F0793">
      <w:pPr>
        <w:pStyle w:val="Bezodstpw"/>
        <w:spacing w:line="276" w:lineRule="auto"/>
        <w:rPr>
          <w:rFonts w:eastAsia="Calibri"/>
          <w:sz w:val="12"/>
          <w:szCs w:val="12"/>
        </w:rPr>
      </w:pPr>
    </w:p>
    <w:p w14:paraId="5DF5DFDE" w14:textId="77777777" w:rsidR="00FE7C83" w:rsidRPr="008F0793" w:rsidRDefault="00FE7C83" w:rsidP="00FE7C83">
      <w:pPr>
        <w:pStyle w:val="Bezodstpw"/>
        <w:spacing w:line="276" w:lineRule="auto"/>
        <w:rPr>
          <w:szCs w:val="22"/>
        </w:rPr>
      </w:pPr>
      <w:r w:rsidRPr="008F0793">
        <w:rPr>
          <w:szCs w:val="22"/>
        </w:rPr>
        <w:t xml:space="preserve">Prosimy o wypełnienie wszystkich komórek tabeli. </w:t>
      </w:r>
    </w:p>
    <w:p w14:paraId="3C9A26E2" w14:textId="36CC25B0" w:rsidR="00A15D31" w:rsidRPr="008F0793" w:rsidRDefault="00FE7C83" w:rsidP="00FE7C83">
      <w:pPr>
        <w:pStyle w:val="Bezodstpw"/>
        <w:spacing w:line="276" w:lineRule="auto"/>
        <w:rPr>
          <w:b/>
          <w:bCs/>
          <w:szCs w:val="22"/>
        </w:rPr>
      </w:pPr>
      <w:r w:rsidRPr="008F0793">
        <w:rPr>
          <w:szCs w:val="22"/>
        </w:rPr>
        <w:t>Jeśli dana kategoria nie dotyczy zgłaszanego artykułu</w:t>
      </w:r>
      <w:r w:rsidR="00FF254E">
        <w:rPr>
          <w:szCs w:val="22"/>
        </w:rPr>
        <w:t>,</w:t>
      </w:r>
      <w:r w:rsidRPr="008F0793">
        <w:rPr>
          <w:szCs w:val="22"/>
        </w:rPr>
        <w:t xml:space="preserve"> należy zaznaczyć to znakiem </w:t>
      </w:r>
      <w:r w:rsidR="00403F55">
        <w:rPr>
          <w:szCs w:val="22"/>
        </w:rPr>
        <w:t>„</w:t>
      </w:r>
      <w:r w:rsidR="00403F55">
        <w:rPr>
          <w:b/>
          <w:bCs/>
          <w:szCs w:val="22"/>
        </w:rPr>
        <w:t>–</w:t>
      </w:r>
      <w:r w:rsidR="00403F55" w:rsidRPr="00E42F7F">
        <w:rPr>
          <w:szCs w:val="22"/>
        </w:rPr>
        <w:t>”</w:t>
      </w:r>
      <w:r w:rsidRPr="008F0793">
        <w:rPr>
          <w:b/>
          <w:bCs/>
          <w:szCs w:val="22"/>
        </w:rPr>
        <w:t xml:space="preserve"> </w:t>
      </w:r>
    </w:p>
    <w:p w14:paraId="00D280C6" w14:textId="77777777" w:rsidR="00FE7C83" w:rsidRPr="008F0793" w:rsidRDefault="00FE7C83" w:rsidP="00FE7C83">
      <w:pPr>
        <w:pStyle w:val="Bezodstpw"/>
        <w:spacing w:line="276" w:lineRule="auto"/>
        <w:rPr>
          <w:b/>
          <w:bCs/>
          <w:sz w:val="28"/>
          <w:szCs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04"/>
        <w:gridCol w:w="6089"/>
      </w:tblGrid>
      <w:tr w:rsidR="00D32D65" w14:paraId="73E838B8" w14:textId="77777777" w:rsidTr="00403F55">
        <w:tc>
          <w:tcPr>
            <w:tcW w:w="3204" w:type="dxa"/>
            <w:tcBorders>
              <w:top w:val="thinThickMediumGap" w:sz="18" w:space="0" w:color="auto"/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A2E926" w14:textId="77777777" w:rsidR="00D32D65" w:rsidRDefault="00D32D65" w:rsidP="00D32D65">
            <w:pPr>
              <w:pStyle w:val="Bezodstpw"/>
              <w:rPr>
                <w:b/>
                <w:bCs/>
                <w:sz w:val="4"/>
                <w:szCs w:val="4"/>
              </w:rPr>
            </w:pPr>
          </w:p>
          <w:p w14:paraId="52D719A4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Tytuł artykułu</w:t>
            </w:r>
          </w:p>
          <w:p w14:paraId="20FF8ED2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1116D6BB" w14:textId="4759A6B2" w:rsidR="00D32D65" w:rsidRPr="00D32D65" w:rsidRDefault="00D32D65" w:rsidP="00D32D65">
            <w:pPr>
              <w:pStyle w:val="Bezodstpw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(w j. polskim, ew. propozycja tłumaczenia na język angielski)</w:t>
            </w:r>
          </w:p>
        </w:tc>
        <w:tc>
          <w:tcPr>
            <w:tcW w:w="6089" w:type="dxa"/>
            <w:tcBorders>
              <w:top w:val="thinThickMediumGap" w:sz="18" w:space="0" w:color="auto"/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4386E32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11A4F938" w14:textId="77777777" w:rsidTr="00403F55"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ED4F2C4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Imię i nazwisko</w:t>
            </w:r>
          </w:p>
          <w:p w14:paraId="3A720FDC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131C4B81" w14:textId="12A10C18" w:rsidR="00D32D65" w:rsidRPr="00D32D65" w:rsidRDefault="00D32D65" w:rsidP="00D32D65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(takie jak w ORCID i PBN)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F894EE8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40AC1FB2" w14:textId="77777777" w:rsidTr="00403F55"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0F99225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Biogram</w:t>
            </w:r>
          </w:p>
          <w:p w14:paraId="01683CC8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24515599" w14:textId="5383FB4B" w:rsidR="00D32D65" w:rsidRPr="00D32D65" w:rsidRDefault="00D32D65" w:rsidP="00D32D65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(w j. polsk</w:t>
            </w:r>
            <w:r w:rsidR="00E42F7F">
              <w:rPr>
                <w:sz w:val="20"/>
              </w:rPr>
              <w:t>im</w:t>
            </w:r>
            <w:r>
              <w:rPr>
                <w:sz w:val="20"/>
              </w:rPr>
              <w:t>, do 600 znaków)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F4DA47C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5B611A38" w14:textId="77777777" w:rsidTr="00403F55">
        <w:trPr>
          <w:trHeight w:val="800"/>
        </w:trPr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48CE60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ORCID</w:t>
            </w:r>
          </w:p>
          <w:p w14:paraId="52220321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6AB9504C" w14:textId="005A55AC" w:rsidR="00D32D65" w:rsidRPr="00D32D65" w:rsidRDefault="00D32D65" w:rsidP="00D32D65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(bez www, sam numer)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24A6712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31A6726F" w14:textId="77777777" w:rsidTr="00403F55"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737B9C6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Afiliacja</w:t>
            </w:r>
          </w:p>
          <w:p w14:paraId="6FDEBC31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7CCD7E8B" w14:textId="21C792E0" w:rsidR="00D32D65" w:rsidRPr="00D32D65" w:rsidRDefault="00D32D65" w:rsidP="00D32D65">
            <w:pPr>
              <w:pStyle w:val="Bezodstpw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(tylko nazwa uczelni/instytucji)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27C9D2B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2C369810" w14:textId="77777777" w:rsidTr="00403F55"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980D0E2" w14:textId="3B21402B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Abstrakt </w:t>
            </w:r>
            <w:r w:rsidR="00403F55">
              <w:rPr>
                <w:b/>
                <w:bCs/>
                <w:sz w:val="24"/>
                <w:szCs w:val="22"/>
              </w:rPr>
              <w:t>artykułu</w:t>
            </w:r>
          </w:p>
          <w:p w14:paraId="3DDA4FA9" w14:textId="77777777" w:rsidR="00D32D65" w:rsidRDefault="00D32D65" w:rsidP="00D32D65">
            <w:pPr>
              <w:pStyle w:val="Bezodstpw"/>
            </w:pPr>
          </w:p>
          <w:p w14:paraId="6A66DA09" w14:textId="533B375B" w:rsidR="00D32D65" w:rsidRPr="00D32D65" w:rsidRDefault="00D32D65" w:rsidP="00D32D65">
            <w:pPr>
              <w:pStyle w:val="Bezodstpw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(w j. polskim, na 500–700 znaków, w formie bezosobowej, wedle schematu: teza tekstu + najważniejsze argumenty + opis metodologii + charakterystyka analizowanego materiału)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6C77094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70BFE55A" w14:textId="77777777" w:rsidTr="00403F55"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5745D6D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Słowa kluczowe</w:t>
            </w:r>
          </w:p>
          <w:p w14:paraId="1C31009B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1F3D62E5" w14:textId="23660272" w:rsidR="00D32D65" w:rsidRPr="00403F55" w:rsidRDefault="00D32D65" w:rsidP="00D32D65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(</w:t>
            </w:r>
            <w:r w:rsidR="00403F55">
              <w:rPr>
                <w:sz w:val="20"/>
              </w:rPr>
              <w:t>w j.</w:t>
            </w:r>
            <w:r>
              <w:rPr>
                <w:sz w:val="20"/>
              </w:rPr>
              <w:t xml:space="preserve"> polsk</w:t>
            </w:r>
            <w:r w:rsidR="00403F55">
              <w:rPr>
                <w:sz w:val="20"/>
              </w:rPr>
              <w:t>im</w:t>
            </w:r>
            <w:r>
              <w:rPr>
                <w:sz w:val="20"/>
              </w:rPr>
              <w:t>, 5</w:t>
            </w:r>
            <w:r w:rsidR="00403F55">
              <w:rPr>
                <w:sz w:val="20"/>
              </w:rPr>
              <w:t>–</w:t>
            </w:r>
            <w:r>
              <w:rPr>
                <w:sz w:val="20"/>
              </w:rPr>
              <w:t>8)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1107BBE4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5CADCE6E" w14:textId="77777777" w:rsidTr="00403F55">
        <w:tc>
          <w:tcPr>
            <w:tcW w:w="3204" w:type="dxa"/>
            <w:tcBorders>
              <w:left w:val="single" w:sz="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CCEB17F" w14:textId="36DF771D" w:rsidR="00D32D65" w:rsidRDefault="00D32D65" w:rsidP="00D32D65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 xml:space="preserve">Nazwa, numer i instytucja przyznająca grant, w ramach którego powstał </w:t>
            </w:r>
            <w:r w:rsidR="00403F55">
              <w:rPr>
                <w:b/>
                <w:bCs/>
              </w:rPr>
              <w:t>artykuł</w:t>
            </w:r>
            <w:r>
              <w:rPr>
                <w:b/>
                <w:bCs/>
              </w:rPr>
              <w:t xml:space="preserve"> </w:t>
            </w:r>
          </w:p>
          <w:p w14:paraId="707C1C17" w14:textId="77777777" w:rsidR="00D32D65" w:rsidRDefault="00D32D65" w:rsidP="00D32D65">
            <w:pPr>
              <w:pStyle w:val="Bezodstpw"/>
              <w:rPr>
                <w:sz w:val="12"/>
                <w:szCs w:val="12"/>
              </w:rPr>
            </w:pPr>
          </w:p>
          <w:p w14:paraId="3739C4DE" w14:textId="1B7896E6" w:rsidR="00D32D65" w:rsidRPr="00403F55" w:rsidRDefault="00D32D65" w:rsidP="00403F55">
            <w:pPr>
              <w:pStyle w:val="Bezodstpw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(jeśli dotyczy)</w:t>
            </w:r>
          </w:p>
        </w:tc>
        <w:tc>
          <w:tcPr>
            <w:tcW w:w="6089" w:type="dxa"/>
            <w:tcBorders>
              <w:left w:val="wave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F161199" w14:textId="77777777" w:rsidR="00D32D65" w:rsidRPr="00C5120D" w:rsidRDefault="00D32D65" w:rsidP="00D32D65">
            <w:pPr>
              <w:pStyle w:val="Bezodstpw"/>
            </w:pPr>
          </w:p>
        </w:tc>
      </w:tr>
      <w:tr w:rsidR="00D32D65" w14:paraId="0AA5C6CB" w14:textId="77777777" w:rsidTr="00403F55">
        <w:tc>
          <w:tcPr>
            <w:tcW w:w="3204" w:type="dxa"/>
            <w:tcBorders>
              <w:left w:val="single" w:sz="8" w:space="0" w:color="auto"/>
              <w:bottom w:val="thickThinMediumGap" w:sz="18" w:space="0" w:color="auto"/>
              <w:right w:val="wave" w:sz="6" w:space="0" w:color="auto"/>
            </w:tcBorders>
            <w:shd w:val="clear" w:color="auto" w:fill="F2F2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12D5467A" w14:textId="77777777" w:rsidR="00D32D65" w:rsidRDefault="00D32D65" w:rsidP="00D32D65">
            <w:pPr>
              <w:pStyle w:val="Bezodstpw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Adres mailowy</w:t>
            </w:r>
          </w:p>
        </w:tc>
        <w:tc>
          <w:tcPr>
            <w:tcW w:w="6089" w:type="dxa"/>
            <w:tcBorders>
              <w:left w:val="wave" w:sz="6" w:space="0" w:color="auto"/>
              <w:bottom w:val="thickThinMediumGap" w:sz="18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9688AE9" w14:textId="77777777" w:rsidR="00D32D65" w:rsidRPr="00C5120D" w:rsidRDefault="00D32D65" w:rsidP="00D32D65">
            <w:pPr>
              <w:pStyle w:val="Bezodstpw"/>
            </w:pPr>
          </w:p>
        </w:tc>
      </w:tr>
    </w:tbl>
    <w:p w14:paraId="14C80B6D" w14:textId="77777777" w:rsidR="008F0793" w:rsidRPr="00FE7C83" w:rsidRDefault="008F0793" w:rsidP="00FE7C83">
      <w:pPr>
        <w:pStyle w:val="Bezodstpw"/>
        <w:spacing w:line="276" w:lineRule="auto"/>
        <w:rPr>
          <w:b/>
          <w:bCs/>
        </w:rPr>
      </w:pPr>
    </w:p>
    <w:sectPr w:rsidR="008F0793" w:rsidRPr="00FE7C83">
      <w:pgSz w:w="11906" w:h="16838"/>
      <w:pgMar w:top="851" w:right="1304" w:bottom="567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52EF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7119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F840AB"/>
    <w:multiLevelType w:val="singleLevel"/>
    <w:tmpl w:val="673E4EF0"/>
    <w:lvl w:ilvl="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4" w15:restartNumberingAfterBreak="0">
    <w:nsid w:val="1B5E2D4D"/>
    <w:multiLevelType w:val="singleLevel"/>
    <w:tmpl w:val="38C42B3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A56C9"/>
    <w:multiLevelType w:val="singleLevel"/>
    <w:tmpl w:val="673E4EF0"/>
    <w:lvl w:ilvl="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6" w15:restartNumberingAfterBreak="0">
    <w:nsid w:val="1C2A392B"/>
    <w:multiLevelType w:val="singleLevel"/>
    <w:tmpl w:val="673E4EF0"/>
    <w:lvl w:ilvl="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7" w15:restartNumberingAfterBreak="0">
    <w:nsid w:val="1C76187F"/>
    <w:multiLevelType w:val="singleLevel"/>
    <w:tmpl w:val="38C42B3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033ED"/>
    <w:multiLevelType w:val="singleLevel"/>
    <w:tmpl w:val="673E4EF0"/>
    <w:lvl w:ilvl="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9" w15:restartNumberingAfterBreak="0">
    <w:nsid w:val="26C4717D"/>
    <w:multiLevelType w:val="singleLevel"/>
    <w:tmpl w:val="173A611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9912BB"/>
    <w:multiLevelType w:val="singleLevel"/>
    <w:tmpl w:val="173A611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E1C1138"/>
    <w:multiLevelType w:val="singleLevel"/>
    <w:tmpl w:val="6764F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8A5D9D"/>
    <w:multiLevelType w:val="singleLevel"/>
    <w:tmpl w:val="1D326438"/>
    <w:lvl w:ilvl="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309B6CE0"/>
    <w:multiLevelType w:val="hybridMultilevel"/>
    <w:tmpl w:val="B82E7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C0866"/>
    <w:multiLevelType w:val="hybridMultilevel"/>
    <w:tmpl w:val="682260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862E2"/>
    <w:multiLevelType w:val="singleLevel"/>
    <w:tmpl w:val="173A611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9EF095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5029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41616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9A01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734D19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AC55EB"/>
    <w:multiLevelType w:val="singleLevel"/>
    <w:tmpl w:val="9AA08674"/>
    <w:lvl w:ilvl="0">
      <w:start w:val="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E42BC3"/>
    <w:multiLevelType w:val="singleLevel"/>
    <w:tmpl w:val="673E4EF0"/>
    <w:lvl w:ilvl="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1426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290EA1"/>
    <w:multiLevelType w:val="singleLevel"/>
    <w:tmpl w:val="0EF06C0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EB16D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0E2C73"/>
    <w:multiLevelType w:val="singleLevel"/>
    <w:tmpl w:val="38C42B3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1062A9"/>
    <w:multiLevelType w:val="singleLevel"/>
    <w:tmpl w:val="673E4EF0"/>
    <w:lvl w:ilvl="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num w:numId="1" w16cid:durableId="1510021583">
    <w:abstractNumId w:val="27"/>
  </w:num>
  <w:num w:numId="2" w16cid:durableId="1088497454">
    <w:abstractNumId w:val="20"/>
  </w:num>
  <w:num w:numId="3" w16cid:durableId="1542598487">
    <w:abstractNumId w:val="25"/>
  </w:num>
  <w:num w:numId="4" w16cid:durableId="1763598515">
    <w:abstractNumId w:val="16"/>
  </w:num>
  <w:num w:numId="5" w16cid:durableId="1899851759">
    <w:abstractNumId w:val="2"/>
  </w:num>
  <w:num w:numId="6" w16cid:durableId="1985886950">
    <w:abstractNumId w:val="9"/>
  </w:num>
  <w:num w:numId="7" w16cid:durableId="1198196083">
    <w:abstractNumId w:val="10"/>
  </w:num>
  <w:num w:numId="8" w16cid:durableId="847790329">
    <w:abstractNumId w:val="15"/>
  </w:num>
  <w:num w:numId="9" w16cid:durableId="1175657207">
    <w:abstractNumId w:val="4"/>
  </w:num>
  <w:num w:numId="10" w16cid:durableId="798692957">
    <w:abstractNumId w:val="7"/>
  </w:num>
  <w:num w:numId="11" w16cid:durableId="607739529">
    <w:abstractNumId w:val="26"/>
  </w:num>
  <w:num w:numId="12" w16cid:durableId="1707562379">
    <w:abstractNumId w:val="11"/>
  </w:num>
  <w:num w:numId="13" w16cid:durableId="1882936139">
    <w:abstractNumId w:val="18"/>
  </w:num>
  <w:num w:numId="14" w16cid:durableId="708191346">
    <w:abstractNumId w:val="19"/>
  </w:num>
  <w:num w:numId="15" w16cid:durableId="1585414034">
    <w:abstractNumId w:val="3"/>
  </w:num>
  <w:num w:numId="16" w16cid:durableId="1733504281">
    <w:abstractNumId w:val="12"/>
  </w:num>
  <w:num w:numId="17" w16cid:durableId="1204057614">
    <w:abstractNumId w:val="6"/>
  </w:num>
  <w:num w:numId="18" w16cid:durableId="1163355051">
    <w:abstractNumId w:val="22"/>
  </w:num>
  <w:num w:numId="19" w16cid:durableId="1852790272">
    <w:abstractNumId w:val="5"/>
  </w:num>
  <w:num w:numId="20" w16cid:durableId="151142221">
    <w:abstractNumId w:val="8"/>
  </w:num>
  <w:num w:numId="21" w16cid:durableId="109019679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 w16cid:durableId="2093160378">
    <w:abstractNumId w:val="21"/>
  </w:num>
  <w:num w:numId="23" w16cid:durableId="2002735011">
    <w:abstractNumId w:val="17"/>
  </w:num>
  <w:num w:numId="24" w16cid:durableId="1808663491">
    <w:abstractNumId w:val="23"/>
  </w:num>
  <w:num w:numId="25" w16cid:durableId="267544303">
    <w:abstractNumId w:val="13"/>
  </w:num>
  <w:num w:numId="26" w16cid:durableId="462191400">
    <w:abstractNumId w:val="14"/>
  </w:num>
  <w:num w:numId="27" w16cid:durableId="2042895999">
    <w:abstractNumId w:val="24"/>
  </w:num>
  <w:num w:numId="28" w16cid:durableId="158194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53"/>
    <w:rsid w:val="00063DDF"/>
    <w:rsid w:val="0007580B"/>
    <w:rsid w:val="000762CF"/>
    <w:rsid w:val="000B5D17"/>
    <w:rsid w:val="00147FCB"/>
    <w:rsid w:val="00180BAB"/>
    <w:rsid w:val="001A6719"/>
    <w:rsid w:val="00266C43"/>
    <w:rsid w:val="00311639"/>
    <w:rsid w:val="00321E97"/>
    <w:rsid w:val="00347B5D"/>
    <w:rsid w:val="00395AD8"/>
    <w:rsid w:val="00397C04"/>
    <w:rsid w:val="00403F55"/>
    <w:rsid w:val="00605830"/>
    <w:rsid w:val="00683A98"/>
    <w:rsid w:val="006B0A5D"/>
    <w:rsid w:val="006B1979"/>
    <w:rsid w:val="0084181E"/>
    <w:rsid w:val="00865154"/>
    <w:rsid w:val="00865CD9"/>
    <w:rsid w:val="00880667"/>
    <w:rsid w:val="00881D23"/>
    <w:rsid w:val="008B6E5E"/>
    <w:rsid w:val="008F0793"/>
    <w:rsid w:val="00954CB7"/>
    <w:rsid w:val="009F2A53"/>
    <w:rsid w:val="00A05F34"/>
    <w:rsid w:val="00A15D31"/>
    <w:rsid w:val="00BA0CCE"/>
    <w:rsid w:val="00C359F0"/>
    <w:rsid w:val="00C4036B"/>
    <w:rsid w:val="00C5120D"/>
    <w:rsid w:val="00C96A4B"/>
    <w:rsid w:val="00D32D65"/>
    <w:rsid w:val="00D7218E"/>
    <w:rsid w:val="00E42F7F"/>
    <w:rsid w:val="00E640D4"/>
    <w:rsid w:val="00E8745C"/>
    <w:rsid w:val="00F30571"/>
    <w:rsid w:val="00F325DD"/>
    <w:rsid w:val="00FE7C83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4D861"/>
  <w15:chartTrackingRefBased/>
  <w15:docId w15:val="{9CFB4F2C-12B1-4139-BD09-60EEC34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pacing w:before="240" w:line="360" w:lineRule="auto"/>
    </w:pPr>
    <w:rPr>
      <w:sz w:val="22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widowControl w:val="0"/>
    </w:pPr>
    <w:rPr>
      <w:sz w:val="22"/>
    </w:rPr>
  </w:style>
  <w:style w:type="character" w:styleId="Pogrubienie">
    <w:name w:val="Strong"/>
    <w:uiPriority w:val="22"/>
    <w:qFormat/>
    <w:rPr>
      <w:b/>
    </w:rPr>
  </w:style>
  <w:style w:type="paragraph" w:styleId="Tekstpodstawowy3">
    <w:name w:val="Body Text 3"/>
    <w:basedOn w:val="Normalny"/>
    <w:rPr>
      <w:spacing w:val="14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84181E"/>
  </w:style>
  <w:style w:type="paragraph" w:styleId="Bezodstpw">
    <w:name w:val="No Spacing"/>
    <w:uiPriority w:val="1"/>
    <w:qFormat/>
    <w:rsid w:val="00C5120D"/>
    <w:rPr>
      <w:sz w:val="22"/>
    </w:rPr>
  </w:style>
  <w:style w:type="table" w:styleId="Tabela-Siatka">
    <w:name w:val="Table Grid"/>
    <w:basedOn w:val="Standardowy"/>
    <w:rsid w:val="00FE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E7C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erwator@pos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1187</CharactersWithSpaces>
  <SharedDoc>false</SharedDoc>
  <HLinks>
    <vt:vector size="6" baseType="variant"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mailto:obserwator@post.pl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Justyna Knieć</cp:lastModifiedBy>
  <cp:revision>2</cp:revision>
  <cp:lastPrinted>2016-12-31T15:05:00Z</cp:lastPrinted>
  <dcterms:created xsi:type="dcterms:W3CDTF">2024-03-06T08:40:00Z</dcterms:created>
  <dcterms:modified xsi:type="dcterms:W3CDTF">2024-03-06T08:40:00Z</dcterms:modified>
</cp:coreProperties>
</file>